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CA4DF" w14:textId="77777777" w:rsidR="005E7C71" w:rsidRDefault="0050299C" w:rsidP="0050299C">
      <w:pPr>
        <w:pStyle w:val="Default"/>
        <w:spacing w:before="0" w:after="240" w:line="240" w:lineRule="auto"/>
        <w:rPr>
          <w:rFonts w:ascii="Calibri" w:eastAsia="Calibri" w:hAnsi="Calibri" w:cs="Calibri"/>
          <w:b/>
          <w:bCs/>
          <w:lang w:val="en-GB"/>
        </w:rPr>
      </w:pPr>
      <w:r w:rsidRPr="58717C77">
        <w:rPr>
          <w:rFonts w:ascii="Calibri" w:eastAsia="Calibri" w:hAnsi="Calibri" w:cs="Calibri"/>
          <w:b/>
          <w:bCs/>
          <w:lang w:val="en-GB"/>
        </w:rPr>
        <w:t>Disclosure</w:t>
      </w:r>
      <w:r w:rsidR="005879EF">
        <w:rPr>
          <w:rFonts w:ascii="Calibri" w:eastAsia="Calibri" w:hAnsi="Calibri" w:cs="Calibri"/>
          <w:b/>
          <w:bCs/>
          <w:lang w:val="en-GB"/>
        </w:rPr>
        <w:t xml:space="preserve"> </w:t>
      </w:r>
      <w:r w:rsidR="005879EF" w:rsidRPr="58717C77">
        <w:rPr>
          <w:rFonts w:ascii="Calibri" w:eastAsia="Calibri" w:hAnsi="Calibri" w:cs="Calibri"/>
          <w:b/>
          <w:bCs/>
          <w:lang w:val="en-GB"/>
        </w:rPr>
        <w:t>Reporting</w:t>
      </w:r>
      <w:r w:rsidR="005879EF">
        <w:rPr>
          <w:rFonts w:ascii="Calibri" w:eastAsia="Calibri" w:hAnsi="Calibri" w:cs="Calibri"/>
          <w:b/>
          <w:bCs/>
          <w:lang w:val="en-GB"/>
        </w:rPr>
        <w:t xml:space="preserve"> Form</w:t>
      </w:r>
      <w:r w:rsidR="00496F39">
        <w:rPr>
          <w:rFonts w:ascii="Calibri" w:eastAsia="Calibri" w:hAnsi="Calibri" w:cs="Calibri"/>
          <w:b/>
          <w:bCs/>
          <w:lang w:val="en-GB"/>
        </w:rPr>
        <w:t xml:space="preserve"> </w:t>
      </w:r>
      <w:r w:rsidR="00496F39" w:rsidRPr="00496F39">
        <w:rPr>
          <w:rFonts w:ascii="Calibri" w:eastAsia="Calibri" w:hAnsi="Calibri" w:cs="Calibri"/>
          <w:lang w:val="en-GB"/>
        </w:rPr>
        <w:t>for</w:t>
      </w:r>
      <w:r w:rsidR="00496F39">
        <w:rPr>
          <w:rFonts w:ascii="Calibri" w:eastAsia="Calibri" w:hAnsi="Calibri" w:cs="Calibri"/>
          <w:b/>
          <w:bCs/>
          <w:lang w:val="en-GB"/>
        </w:rPr>
        <w:t xml:space="preserve"> Writing West Midlands. </w:t>
      </w:r>
    </w:p>
    <w:p w14:paraId="47E7F72D" w14:textId="2C5B522F" w:rsidR="0050299C" w:rsidRPr="005E7C71" w:rsidRDefault="00496F39" w:rsidP="0050299C">
      <w:pPr>
        <w:pStyle w:val="Default"/>
        <w:spacing w:before="0" w:after="240" w:line="240" w:lineRule="auto"/>
        <w:rPr>
          <w:rFonts w:ascii="Calibri" w:eastAsia="Calibri" w:hAnsi="Calibri" w:cs="Calibri"/>
          <w:sz w:val="22"/>
          <w:szCs w:val="22"/>
          <w:lang w:val="en"/>
        </w:rPr>
      </w:pPr>
      <w:r w:rsidRPr="005E7C71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Submit to </w:t>
      </w:r>
      <w:r w:rsidR="005E7C71" w:rsidRPr="005E7C71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Child Protection Officer Jonathan Davidson </w:t>
      </w:r>
      <w:hyperlink r:id="rId4" w:history="1">
        <w:r w:rsidR="005E7C71" w:rsidRPr="005E7C71">
          <w:rPr>
            <w:rStyle w:val="Hyperlink"/>
            <w:rFonts w:ascii="Calibri" w:eastAsia="Calibri" w:hAnsi="Calibri" w:cs="Calibri"/>
            <w:b/>
            <w:bCs/>
            <w:sz w:val="22"/>
            <w:szCs w:val="22"/>
            <w:lang w:val="en-GB"/>
          </w:rPr>
          <w:t>Jonathan@writingwestmidlands.org</w:t>
        </w:r>
      </w:hyperlink>
      <w:r w:rsidRPr="005E7C71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</w:p>
    <w:p w14:paraId="2902506B" w14:textId="4207366B" w:rsidR="0050299C" w:rsidRPr="005E7C71" w:rsidRDefault="005879EF" w:rsidP="0050299C">
      <w:pPr>
        <w:pStyle w:val="Default"/>
        <w:spacing w:before="0" w:after="240" w:line="240" w:lineRule="auto"/>
        <w:rPr>
          <w:rFonts w:ascii="Calibri" w:eastAsia="Calibri" w:hAnsi="Calibri" w:cs="Calibri"/>
          <w:sz w:val="22"/>
          <w:szCs w:val="22"/>
          <w:lang w:val="en"/>
        </w:rPr>
      </w:pPr>
      <w:r w:rsidRPr="005E7C71">
        <w:rPr>
          <w:rFonts w:ascii="Calibri" w:eastAsia="Calibri" w:hAnsi="Calibri" w:cs="Calibri"/>
          <w:sz w:val="22"/>
          <w:szCs w:val="22"/>
          <w:lang w:val="en"/>
        </w:rPr>
        <w:t>Please complete with the information you have, and whenever possible, use the child’s exact words.</w:t>
      </w:r>
    </w:p>
    <w:tbl>
      <w:tblPr>
        <w:tblStyle w:val="TableGrid"/>
        <w:tblW w:w="0" w:type="auto"/>
        <w:tblInd w:w="-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048"/>
        <w:gridCol w:w="1062"/>
        <w:gridCol w:w="320"/>
        <w:gridCol w:w="1382"/>
        <w:gridCol w:w="1559"/>
        <w:gridCol w:w="1984"/>
      </w:tblGrid>
      <w:tr w:rsidR="0050299C" w14:paraId="50B4FF9B" w14:textId="77777777" w:rsidTr="005879EF">
        <w:trPr>
          <w:trHeight w:val="330"/>
        </w:trPr>
        <w:tc>
          <w:tcPr>
            <w:tcW w:w="10490" w:type="dxa"/>
            <w:gridSpan w:val="7"/>
            <w:tcMar>
              <w:left w:w="105" w:type="dxa"/>
              <w:right w:w="105" w:type="dxa"/>
            </w:tcMar>
            <w:vAlign w:val="bottom"/>
          </w:tcPr>
          <w:p w14:paraId="58D3CEE5" w14:textId="77777777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</w:rPr>
            </w:pPr>
            <w:r w:rsidRPr="58717C77">
              <w:rPr>
                <w:rFonts w:ascii="Calibri" w:eastAsia="Calibri" w:hAnsi="Calibri" w:cs="Calibri"/>
                <w:b/>
                <w:bCs/>
                <w:lang w:val="en-GB"/>
              </w:rPr>
              <w:t xml:space="preserve">Section 1 Details of the child and their parent/carer: </w:t>
            </w:r>
          </w:p>
        </w:tc>
      </w:tr>
      <w:tr w:rsidR="0050299C" w14:paraId="1373683C" w14:textId="77777777" w:rsidTr="005879EF">
        <w:trPr>
          <w:trHeight w:val="300"/>
        </w:trPr>
        <w:tc>
          <w:tcPr>
            <w:tcW w:w="10490" w:type="dxa"/>
            <w:gridSpan w:val="7"/>
            <w:tcMar>
              <w:left w:w="105" w:type="dxa"/>
              <w:right w:w="105" w:type="dxa"/>
            </w:tcMar>
            <w:vAlign w:val="bottom"/>
          </w:tcPr>
          <w:p w14:paraId="4ABEC409" w14:textId="77777777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Name of individual</w:t>
            </w:r>
          </w:p>
        </w:tc>
      </w:tr>
      <w:tr w:rsidR="00640E20" w14:paraId="32CBB414" w14:textId="77777777" w:rsidTr="00213F6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bottom"/>
          </w:tcPr>
          <w:p w14:paraId="4D728CE7" w14:textId="77777777" w:rsidR="00640E20" w:rsidRDefault="00640E20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Sex:</w:t>
            </w:r>
          </w:p>
        </w:tc>
        <w:tc>
          <w:tcPr>
            <w:tcW w:w="3048" w:type="dxa"/>
            <w:tcMar>
              <w:left w:w="105" w:type="dxa"/>
              <w:right w:w="105" w:type="dxa"/>
            </w:tcMar>
            <w:vAlign w:val="center"/>
          </w:tcPr>
          <w:p w14:paraId="5D88D230" w14:textId="4274507E" w:rsidR="00640E20" w:rsidRDefault="00640E20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Mar>
              <w:left w:w="105" w:type="dxa"/>
              <w:right w:w="105" w:type="dxa"/>
            </w:tcMar>
            <w:vAlign w:val="center"/>
          </w:tcPr>
          <w:p w14:paraId="64F45F17" w14:textId="1942B849" w:rsidR="00640E20" w:rsidRDefault="00640E20" w:rsidP="00DB7268">
            <w:pPr>
              <w:pStyle w:val="Default"/>
              <w:spacing w:before="0" w:after="240" w:line="240" w:lineRule="auto"/>
              <w:jc w:val="right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Age:</w:t>
            </w:r>
          </w:p>
        </w:tc>
        <w:tc>
          <w:tcPr>
            <w:tcW w:w="1382" w:type="dxa"/>
            <w:tcMar>
              <w:left w:w="105" w:type="dxa"/>
              <w:right w:w="105" w:type="dxa"/>
            </w:tcMar>
            <w:vAlign w:val="center"/>
          </w:tcPr>
          <w:p w14:paraId="0DF0E587" w14:textId="61F89A42" w:rsidR="00640E20" w:rsidRDefault="00640E20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  <w:vAlign w:val="center"/>
          </w:tcPr>
          <w:p w14:paraId="6DA21C4B" w14:textId="3BB1CD70" w:rsidR="00640E20" w:rsidRDefault="00640E20" w:rsidP="00640E20">
            <w:pPr>
              <w:pStyle w:val="Default"/>
              <w:spacing w:before="0" w:after="240" w:line="24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  <w:vAlign w:val="bottom"/>
          </w:tcPr>
          <w:p w14:paraId="7F24688C" w14:textId="52D7CBC9" w:rsidR="00640E20" w:rsidRDefault="00640E20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0299C" w14:paraId="58C3AA2C" w14:textId="77777777" w:rsidTr="005879EF">
        <w:trPr>
          <w:trHeight w:val="300"/>
        </w:trPr>
        <w:tc>
          <w:tcPr>
            <w:tcW w:w="10490" w:type="dxa"/>
            <w:gridSpan w:val="7"/>
            <w:tcMar>
              <w:left w:w="105" w:type="dxa"/>
              <w:right w:w="105" w:type="dxa"/>
            </w:tcMar>
            <w:vAlign w:val="bottom"/>
          </w:tcPr>
          <w:p w14:paraId="4BC8286D" w14:textId="630BB0E9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Parent’s / Carer’s names</w:t>
            </w:r>
            <w:r w:rsidR="00640E20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(if known)</w:t>
            </w: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</w:p>
        </w:tc>
      </w:tr>
      <w:tr w:rsidR="0050299C" w14:paraId="67B638D2" w14:textId="77777777" w:rsidTr="005879EF">
        <w:trPr>
          <w:trHeight w:val="300"/>
        </w:trPr>
        <w:tc>
          <w:tcPr>
            <w:tcW w:w="10490" w:type="dxa"/>
            <w:gridSpan w:val="7"/>
            <w:tcMar>
              <w:left w:w="105" w:type="dxa"/>
              <w:right w:w="105" w:type="dxa"/>
            </w:tcMar>
            <w:vAlign w:val="bottom"/>
          </w:tcPr>
          <w:p w14:paraId="65644C40" w14:textId="607E55E1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Home address/place of residence including postcode</w:t>
            </w:r>
            <w:r w:rsidR="00640E20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(if known)</w:t>
            </w: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</w:p>
          <w:p w14:paraId="53CE0D2A" w14:textId="77777777" w:rsidR="0050299C" w:rsidRDefault="0050299C" w:rsidP="00DB7268">
            <w:pPr>
              <w:spacing w:after="24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22DBDCE6" w14:textId="77777777" w:rsidR="0050299C" w:rsidRDefault="0050299C" w:rsidP="00DB7268">
            <w:pPr>
              <w:spacing w:after="24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50299C" w14:paraId="4FD216D8" w14:textId="77777777" w:rsidTr="005879EF">
        <w:trPr>
          <w:trHeight w:val="300"/>
        </w:trPr>
        <w:tc>
          <w:tcPr>
            <w:tcW w:w="10490" w:type="dxa"/>
            <w:gridSpan w:val="7"/>
            <w:tcMar>
              <w:left w:w="105" w:type="dxa"/>
              <w:right w:w="105" w:type="dxa"/>
            </w:tcMar>
            <w:vAlign w:val="bottom"/>
          </w:tcPr>
          <w:p w14:paraId="54AEC540" w14:textId="77777777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</w:rPr>
            </w:pPr>
            <w:r w:rsidRPr="58717C77">
              <w:rPr>
                <w:rFonts w:ascii="Calibri" w:eastAsia="Calibri" w:hAnsi="Calibri" w:cs="Calibri"/>
                <w:b/>
                <w:bCs/>
                <w:lang w:val="en-GB"/>
              </w:rPr>
              <w:t xml:space="preserve">Section 2 Your details: </w:t>
            </w:r>
          </w:p>
        </w:tc>
      </w:tr>
      <w:tr w:rsidR="0050299C" w14:paraId="619CBFA5" w14:textId="77777777" w:rsidTr="005879EF">
        <w:trPr>
          <w:trHeight w:val="300"/>
        </w:trPr>
        <w:tc>
          <w:tcPr>
            <w:tcW w:w="10490" w:type="dxa"/>
            <w:gridSpan w:val="7"/>
            <w:tcMar>
              <w:left w:w="105" w:type="dxa"/>
              <w:right w:w="105" w:type="dxa"/>
            </w:tcMar>
            <w:vAlign w:val="bottom"/>
          </w:tcPr>
          <w:p w14:paraId="49C33A34" w14:textId="77777777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Your name:</w:t>
            </w:r>
          </w:p>
        </w:tc>
      </w:tr>
      <w:tr w:rsidR="0050299C" w14:paraId="6C084DAF" w14:textId="77777777" w:rsidTr="005879EF">
        <w:trPr>
          <w:trHeight w:val="300"/>
        </w:trPr>
        <w:tc>
          <w:tcPr>
            <w:tcW w:w="10490" w:type="dxa"/>
            <w:gridSpan w:val="7"/>
            <w:tcMar>
              <w:left w:w="105" w:type="dxa"/>
              <w:right w:w="105" w:type="dxa"/>
            </w:tcMar>
            <w:vAlign w:val="bottom"/>
          </w:tcPr>
          <w:p w14:paraId="55710637" w14:textId="77777777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Your position or role:</w:t>
            </w:r>
          </w:p>
        </w:tc>
      </w:tr>
      <w:tr w:rsidR="0050299C" w14:paraId="306ED75A" w14:textId="77777777" w:rsidTr="005879EF">
        <w:trPr>
          <w:trHeight w:val="300"/>
        </w:trPr>
        <w:tc>
          <w:tcPr>
            <w:tcW w:w="10490" w:type="dxa"/>
            <w:gridSpan w:val="7"/>
            <w:tcMar>
              <w:left w:w="105" w:type="dxa"/>
              <w:right w:w="105" w:type="dxa"/>
            </w:tcMar>
            <w:vAlign w:val="bottom"/>
          </w:tcPr>
          <w:p w14:paraId="15992D62" w14:textId="77777777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Date and time of incident:</w:t>
            </w:r>
          </w:p>
        </w:tc>
      </w:tr>
      <w:tr w:rsidR="0050299C" w14:paraId="20AB8CC8" w14:textId="77777777" w:rsidTr="005879EF">
        <w:trPr>
          <w:trHeight w:val="300"/>
        </w:trPr>
        <w:tc>
          <w:tcPr>
            <w:tcW w:w="10490" w:type="dxa"/>
            <w:gridSpan w:val="7"/>
            <w:tcMar>
              <w:left w:w="105" w:type="dxa"/>
              <w:right w:w="105" w:type="dxa"/>
            </w:tcMar>
            <w:vAlign w:val="bottom"/>
          </w:tcPr>
          <w:p w14:paraId="27486DDD" w14:textId="77777777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Location/event:</w:t>
            </w:r>
          </w:p>
        </w:tc>
      </w:tr>
      <w:tr w:rsidR="0050299C" w14:paraId="119A2158" w14:textId="77777777" w:rsidTr="005879EF">
        <w:trPr>
          <w:trHeight w:val="300"/>
        </w:trPr>
        <w:tc>
          <w:tcPr>
            <w:tcW w:w="10490" w:type="dxa"/>
            <w:gridSpan w:val="7"/>
            <w:tcMar>
              <w:left w:w="105" w:type="dxa"/>
              <w:right w:w="105" w:type="dxa"/>
            </w:tcMar>
            <w:vAlign w:val="bottom"/>
          </w:tcPr>
          <w:p w14:paraId="704491CC" w14:textId="77777777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Your contact details (telephone/email):</w:t>
            </w:r>
          </w:p>
        </w:tc>
      </w:tr>
      <w:tr w:rsidR="0050299C" w14:paraId="075BBE4C" w14:textId="77777777" w:rsidTr="005879EF">
        <w:trPr>
          <w:trHeight w:val="300"/>
        </w:trPr>
        <w:tc>
          <w:tcPr>
            <w:tcW w:w="10490" w:type="dxa"/>
            <w:gridSpan w:val="7"/>
            <w:tcMar>
              <w:left w:w="105" w:type="dxa"/>
              <w:right w:w="105" w:type="dxa"/>
            </w:tcMar>
            <w:vAlign w:val="bottom"/>
          </w:tcPr>
          <w:p w14:paraId="60FDE58A" w14:textId="77777777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</w:rPr>
            </w:pPr>
            <w:r w:rsidRPr="58717C77">
              <w:rPr>
                <w:rFonts w:ascii="Calibri" w:eastAsia="Calibri" w:hAnsi="Calibri" w:cs="Calibri"/>
                <w:b/>
                <w:bCs/>
                <w:lang w:val="en-GB"/>
              </w:rPr>
              <w:t>Section 3 Your report:</w:t>
            </w:r>
          </w:p>
        </w:tc>
      </w:tr>
      <w:tr w:rsidR="0050299C" w14:paraId="48B6FB9D" w14:textId="77777777" w:rsidTr="005879EF">
        <w:trPr>
          <w:trHeight w:val="300"/>
        </w:trPr>
        <w:tc>
          <w:tcPr>
            <w:tcW w:w="10490" w:type="dxa"/>
            <w:gridSpan w:val="7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5A010F2" w14:textId="13346AD3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Are you reporting your own concerns or responding to concerns raised by someone else?</w:t>
            </w:r>
            <w:r w:rsidR="00640E20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Please indicate:</w:t>
            </w:r>
          </w:p>
        </w:tc>
      </w:tr>
      <w:tr w:rsidR="00640E20" w14:paraId="53DE3C2E" w14:textId="77777777" w:rsidTr="00A3578E">
        <w:trPr>
          <w:trHeight w:val="300"/>
        </w:trPr>
        <w:tc>
          <w:tcPr>
            <w:tcW w:w="5245" w:type="dxa"/>
            <w:gridSpan w:val="3"/>
            <w:tcBorders>
              <w:bottom w:val="nil"/>
            </w:tcBorders>
            <w:tcMar>
              <w:left w:w="105" w:type="dxa"/>
              <w:right w:w="105" w:type="dxa"/>
            </w:tcMar>
            <w:vAlign w:val="bottom"/>
          </w:tcPr>
          <w:p w14:paraId="0F31ECD1" w14:textId="4F82DC8A" w:rsidR="00640E20" w:rsidRDefault="00640E20" w:rsidP="00DB7268">
            <w:pPr>
              <w:spacing w:after="24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Responding to my own concerns</w:t>
            </w:r>
          </w:p>
        </w:tc>
        <w:tc>
          <w:tcPr>
            <w:tcW w:w="5245" w:type="dxa"/>
            <w:gridSpan w:val="4"/>
            <w:tcBorders>
              <w:bottom w:val="nil"/>
            </w:tcBorders>
            <w:vAlign w:val="bottom"/>
          </w:tcPr>
          <w:p w14:paraId="2EDF9EDC" w14:textId="4C471AE4" w:rsidR="00640E20" w:rsidRDefault="00640E20" w:rsidP="00DB7268">
            <w:pPr>
              <w:spacing w:after="24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Responding to concerns raised by someone else</w:t>
            </w:r>
          </w:p>
        </w:tc>
      </w:tr>
    </w:tbl>
    <w:tbl>
      <w:tblPr>
        <w:tblW w:w="0" w:type="auto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640E20" w14:paraId="2A20ECAB" w14:textId="77777777" w:rsidTr="00640E20">
        <w:trPr>
          <w:trHeight w:val="714"/>
        </w:trPr>
        <w:tc>
          <w:tcPr>
            <w:tcW w:w="1049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4265F" w14:textId="60F3C4A9" w:rsidR="00640E20" w:rsidRDefault="00640E20" w:rsidP="00640E20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>If responding to concerns raised by someone else, please provide their name and position/role within:</w:t>
            </w:r>
          </w:p>
        </w:tc>
      </w:tr>
      <w:tr w:rsidR="00640E20" w14:paraId="2CE030E1" w14:textId="77777777" w:rsidTr="00640E20">
        <w:trPr>
          <w:trHeight w:val="714"/>
        </w:trPr>
        <w:tc>
          <w:tcPr>
            <w:tcW w:w="1049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BD390" w14:textId="77777777" w:rsidR="00640E20" w:rsidRPr="58717C77" w:rsidRDefault="00640E20" w:rsidP="00640E20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0299C" w14:paraId="0E102991" w14:textId="77777777" w:rsidTr="005879EF">
        <w:trPr>
          <w:trHeight w:val="765"/>
        </w:trPr>
        <w:tc>
          <w:tcPr>
            <w:tcW w:w="10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25AF" w14:textId="77777777" w:rsidR="0050299C" w:rsidRDefault="0050299C" w:rsidP="00DB7268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 xml:space="preserve">Please provide details of the incident or concerns you have, including times, dates, or other relevant information (description of injuries/whether you are recording fact, </w:t>
            </w:r>
            <w:proofErr w:type="gramStart"/>
            <w:r w:rsidRPr="58717C77">
              <w:rPr>
                <w:rFonts w:ascii="Calibri" w:eastAsia="Calibri" w:hAnsi="Calibri" w:cs="Calibri"/>
                <w:sz w:val="22"/>
                <w:szCs w:val="22"/>
              </w:rPr>
              <w:t>opinion</w:t>
            </w:r>
            <w:proofErr w:type="gramEnd"/>
            <w:r w:rsidRPr="58717C77">
              <w:rPr>
                <w:rFonts w:ascii="Calibri" w:eastAsia="Calibri" w:hAnsi="Calibri" w:cs="Calibri"/>
                <w:sz w:val="22"/>
                <w:szCs w:val="22"/>
              </w:rPr>
              <w:t xml:space="preserve"> or hearsay):</w:t>
            </w:r>
          </w:p>
          <w:p w14:paraId="4C204BFE" w14:textId="77777777" w:rsidR="0050299C" w:rsidRDefault="0050299C" w:rsidP="00DB7268">
            <w:pPr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50299C" w14:paraId="2DF59697" w14:textId="77777777" w:rsidTr="005879EF">
        <w:trPr>
          <w:trHeight w:val="375"/>
        </w:trPr>
        <w:tc>
          <w:tcPr>
            <w:tcW w:w="10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4E6F" w14:textId="77777777" w:rsidR="0050299C" w:rsidRDefault="0050299C" w:rsidP="00DB7268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>The individual’s (child’s) account, if it can be given, of what has happened and how:</w:t>
            </w:r>
          </w:p>
          <w:p w14:paraId="2228B8FD" w14:textId="77777777" w:rsidR="0050299C" w:rsidRDefault="0050299C" w:rsidP="00DB7268">
            <w:pPr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588B5E3" w14:textId="77777777" w:rsidR="005879EF" w:rsidRDefault="005879EF" w:rsidP="00DB7268">
            <w:pPr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19BEC47" w14:textId="77777777" w:rsidR="005879EF" w:rsidRDefault="005879EF" w:rsidP="00DB7268">
            <w:pPr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F4D9263" w14:textId="77777777" w:rsidR="0050299C" w:rsidRDefault="0050299C" w:rsidP="00DB7268">
            <w:pPr>
              <w:spacing w:after="2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027D619" w14:textId="2C3C9CE2" w:rsidR="005879EF" w:rsidRDefault="005879E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126"/>
        <w:gridCol w:w="3402"/>
        <w:gridCol w:w="953"/>
        <w:gridCol w:w="2591"/>
      </w:tblGrid>
      <w:tr w:rsidR="0050299C" w14:paraId="49277A73" w14:textId="77777777" w:rsidTr="007013EC">
        <w:trPr>
          <w:trHeight w:val="765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C1D02" w14:textId="152E66BB" w:rsidR="0050299C" w:rsidRDefault="0050299C" w:rsidP="00DB7268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 xml:space="preserve">Please provide details of the person alleged to have caused the incident/injury – including where possible their name, </w:t>
            </w:r>
            <w:proofErr w:type="gramStart"/>
            <w:r w:rsidRPr="58717C77">
              <w:rPr>
                <w:rFonts w:ascii="Calibri" w:eastAsia="Calibri" w:hAnsi="Calibri" w:cs="Calibri"/>
                <w:sz w:val="22"/>
                <w:szCs w:val="22"/>
              </w:rPr>
              <w:t>address</w:t>
            </w:r>
            <w:proofErr w:type="gramEnd"/>
            <w:r w:rsidRPr="58717C77">
              <w:rPr>
                <w:rFonts w:ascii="Calibri" w:eastAsia="Calibri" w:hAnsi="Calibri" w:cs="Calibri"/>
                <w:sz w:val="22"/>
                <w:szCs w:val="22"/>
              </w:rPr>
              <w:t xml:space="preserve"> and date of birth (approximate age), role/relationship to individual (stranger, or known to the individual).</w:t>
            </w:r>
          </w:p>
          <w:p w14:paraId="73D18D52" w14:textId="77777777" w:rsidR="0050299C" w:rsidRDefault="0050299C" w:rsidP="00DB7268">
            <w:pPr>
              <w:spacing w:after="2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0299C" w14:paraId="7DB6DA33" w14:textId="77777777" w:rsidTr="007013EC">
        <w:trPr>
          <w:trHeight w:val="765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16AC4" w14:textId="77777777" w:rsidR="0050299C" w:rsidRDefault="0050299C" w:rsidP="00DB7268">
            <w:pPr>
              <w:pStyle w:val="Default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Please provide details of any witnesses to the incident(s):</w:t>
            </w:r>
          </w:p>
          <w:p w14:paraId="07B9A4A4" w14:textId="77777777" w:rsidR="0050299C" w:rsidRDefault="0050299C" w:rsidP="00DB7268">
            <w:pPr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7EDED55" w14:textId="77777777" w:rsidR="0050299C" w:rsidRDefault="0050299C" w:rsidP="00DB7268">
            <w:pPr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013EC" w14:paraId="2343C0E4" w14:textId="77777777" w:rsidTr="007013EC">
        <w:trPr>
          <w:trHeight w:val="345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CE56" w14:textId="77777777" w:rsidR="007013EC" w:rsidRDefault="007013EC" w:rsidP="00DB7268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 xml:space="preserve">If in school, who have you spoken to? </w:t>
            </w:r>
          </w:p>
        </w:tc>
      </w:tr>
      <w:tr w:rsidR="007013EC" w14:paraId="6311D95A" w14:textId="77777777" w:rsidTr="007013EC">
        <w:trPr>
          <w:trHeight w:val="909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A5B21" w14:textId="533302A5" w:rsid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>If yes what was said, also give their name and contact details?</w:t>
            </w:r>
          </w:p>
        </w:tc>
      </w:tr>
      <w:tr w:rsidR="007013EC" w14:paraId="0D14DF77" w14:textId="77777777" w:rsidTr="007013EC">
        <w:trPr>
          <w:trHeight w:val="525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E2F5" w14:textId="43B651CF" w:rsid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 xml:space="preserve">Have you spoken to the Parents? </w:t>
            </w:r>
          </w:p>
        </w:tc>
      </w:tr>
      <w:tr w:rsidR="007013EC" w14:paraId="2E94B37B" w14:textId="77777777" w:rsidTr="007013EC">
        <w:trPr>
          <w:trHeight w:val="762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30CF0" w14:textId="50C85704" w:rsid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>If yes what was said?</w:t>
            </w:r>
          </w:p>
        </w:tc>
      </w:tr>
      <w:tr w:rsidR="007013EC" w14:paraId="303EAC79" w14:textId="77777777" w:rsidTr="007013EC">
        <w:trPr>
          <w:trHeight w:val="525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6CF4" w14:textId="0E434DAB" w:rsid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 xml:space="preserve">Have you spoken to the person the allegation has been made against? </w:t>
            </w:r>
          </w:p>
        </w:tc>
      </w:tr>
      <w:tr w:rsidR="007013EC" w14:paraId="3E2EA21B" w14:textId="77777777" w:rsidTr="007013EC">
        <w:trPr>
          <w:trHeight w:val="1125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9A922" w14:textId="019B2432" w:rsid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>If yes what was said?</w:t>
            </w:r>
          </w:p>
        </w:tc>
      </w:tr>
      <w:tr w:rsidR="007013EC" w14:paraId="783C0C9C" w14:textId="77777777" w:rsidTr="007013EC">
        <w:trPr>
          <w:trHeight w:val="557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EC34" w14:textId="10982294" w:rsid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 xml:space="preserve">If no, please </w:t>
            </w:r>
            <w:r w:rsidRPr="58717C7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do not </w:t>
            </w:r>
            <w:r w:rsidRPr="58717C77">
              <w:rPr>
                <w:rFonts w:ascii="Calibri" w:eastAsia="Calibri" w:hAnsi="Calibri" w:cs="Calibri"/>
                <w:sz w:val="22"/>
                <w:szCs w:val="22"/>
              </w:rPr>
              <w:t>approach them.</w:t>
            </w:r>
          </w:p>
        </w:tc>
      </w:tr>
      <w:tr w:rsidR="007013EC" w14:paraId="5FD5E0F4" w14:textId="77777777" w:rsidTr="007013EC">
        <w:trPr>
          <w:trHeight w:val="255"/>
        </w:trPr>
        <w:tc>
          <w:tcPr>
            <w:tcW w:w="34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B768" w14:textId="37733612" w:rsidR="007013EC" w:rsidRDefault="007013EC" w:rsidP="007013EC">
            <w:pPr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Have you spoken to anyone else? </w:t>
            </w:r>
          </w:p>
        </w:tc>
        <w:tc>
          <w:tcPr>
            <w:tcW w:w="694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45" w:type="dxa"/>
              <w:left w:w="105" w:type="dxa"/>
              <w:right w:w="105" w:type="dxa"/>
            </w:tcMar>
          </w:tcPr>
          <w:p w14:paraId="0CD4D8A4" w14:textId="22524C1A" w:rsid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>If yes what was said, also give their name and contact details?</w:t>
            </w:r>
          </w:p>
        </w:tc>
      </w:tr>
      <w:tr w:rsidR="007013EC" w14:paraId="2065FCB5" w14:textId="77777777" w:rsidTr="007013EC">
        <w:trPr>
          <w:trHeight w:val="255"/>
        </w:trPr>
        <w:tc>
          <w:tcPr>
            <w:tcW w:w="34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3D80B" w14:textId="77777777" w:rsidR="007013EC" w:rsidRDefault="007013EC" w:rsidP="007013EC">
            <w:pPr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45" w:type="dxa"/>
              <w:left w:w="105" w:type="dxa"/>
              <w:right w:w="105" w:type="dxa"/>
            </w:tcMar>
            <w:vAlign w:val="center"/>
          </w:tcPr>
          <w:p w14:paraId="1923EAF3" w14:textId="50612EF4" w:rsid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3EC" w14:paraId="32689A37" w14:textId="77777777" w:rsidTr="007013EC">
        <w:trPr>
          <w:trHeight w:val="495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C5FE8" w14:textId="56B2C80A" w:rsid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>Please provide details of further action taken to date:</w:t>
            </w:r>
          </w:p>
        </w:tc>
      </w:tr>
      <w:tr w:rsidR="007013EC" w14:paraId="4BC1CCC9" w14:textId="77777777" w:rsidTr="007013EC">
        <w:trPr>
          <w:trHeight w:val="330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10193" w14:textId="6643EB9D" w:rsid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3EC" w14:paraId="33870CC4" w14:textId="77777777" w:rsidTr="00DF3112">
        <w:trPr>
          <w:trHeight w:val="330"/>
        </w:trPr>
        <w:tc>
          <w:tcPr>
            <w:tcW w:w="1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463066" w14:textId="41C1658B" w:rsidR="007013EC" w:rsidRPr="00640E20" w:rsidRDefault="007013EC" w:rsidP="00DF3112">
            <w:pPr>
              <w:pStyle w:val="TableStyle2"/>
              <w:spacing w:after="24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40E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552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4BB9033" w14:textId="77777777" w:rsidR="007013EC" w:rsidRDefault="007013EC" w:rsidP="00DF3112">
            <w:pPr>
              <w:pStyle w:val="TableStyle2"/>
              <w:spacing w:after="2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A97B185" w14:textId="3EB2003C" w:rsidR="007013EC" w:rsidRPr="00640E20" w:rsidRDefault="007013EC" w:rsidP="00DF3112">
            <w:pPr>
              <w:pStyle w:val="TableStyle2"/>
              <w:spacing w:after="24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40E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5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B34468E" w14:textId="143DFE01" w:rsidR="007013EC" w:rsidRDefault="007013EC" w:rsidP="00DF3112">
            <w:pPr>
              <w:pStyle w:val="TableStyle2"/>
              <w:spacing w:after="2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3EC" w14:paraId="7F72694A" w14:textId="77777777" w:rsidTr="00F1038A">
        <w:trPr>
          <w:trHeight w:val="330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263BB" w14:textId="6A2C81E6" w:rsidR="007013EC" w:rsidRP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013E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FOR OFFICE USE:</w:t>
            </w:r>
          </w:p>
        </w:tc>
      </w:tr>
      <w:tr w:rsidR="007013EC" w14:paraId="66BBFC7E" w14:textId="77777777" w:rsidTr="007013EC">
        <w:trPr>
          <w:trHeight w:val="375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E43CD" w14:textId="0DD8ACEC" w:rsidR="007013EC" w:rsidRDefault="007013EC" w:rsidP="007013EC">
            <w:pPr>
              <w:pStyle w:val="TableStyle2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58717C77">
              <w:rPr>
                <w:rFonts w:ascii="Calibri" w:eastAsia="Calibri" w:hAnsi="Calibri" w:cs="Calibri"/>
                <w:sz w:val="22"/>
                <w:szCs w:val="22"/>
              </w:rPr>
              <w:t>Have you informed the statutory authorities?</w:t>
            </w:r>
          </w:p>
        </w:tc>
      </w:tr>
      <w:tr w:rsidR="007013EC" w14:paraId="7F5F7E11" w14:textId="77777777" w:rsidTr="007013EC">
        <w:trPr>
          <w:trHeight w:val="765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8B0B3" w14:textId="3E2431CF" w:rsidR="007013EC" w:rsidRDefault="007013EC" w:rsidP="007013E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Name of </w:t>
            </w:r>
            <w:r w:rsidRPr="58717C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Local Safeguarding Children Board</w:t>
            </w:r>
            <w:r w:rsidR="00640E2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</w:tr>
      <w:tr w:rsidR="00640E20" w14:paraId="0CF604D3" w14:textId="77777777" w:rsidTr="007013EC">
        <w:trPr>
          <w:trHeight w:val="765"/>
        </w:trPr>
        <w:tc>
          <w:tcPr>
            <w:tcW w:w="103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37756" w14:textId="49A77946" w:rsidR="00640E20" w:rsidRDefault="005E7C71" w:rsidP="007013E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LADDO’s r</w:t>
            </w:r>
            <w:r w:rsidR="00640E2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ecommended next steps:</w:t>
            </w:r>
          </w:p>
        </w:tc>
      </w:tr>
    </w:tbl>
    <w:p w14:paraId="171BC391" w14:textId="77777777" w:rsidR="00230A41" w:rsidRDefault="00230A41"/>
    <w:sectPr w:rsidR="00230A41" w:rsidSect="00502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99C"/>
    <w:rsid w:val="00230A41"/>
    <w:rsid w:val="00496F39"/>
    <w:rsid w:val="0050299C"/>
    <w:rsid w:val="005879EF"/>
    <w:rsid w:val="005E7C71"/>
    <w:rsid w:val="00640E20"/>
    <w:rsid w:val="007013EC"/>
    <w:rsid w:val="00A13FB9"/>
    <w:rsid w:val="00D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E5BE"/>
  <w15:chartTrackingRefBased/>
  <w15:docId w15:val="{19712DF4-C6E4-41DF-8D3A-033DF430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9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0299C"/>
    <w:pPr>
      <w:spacing w:after="0" w:line="240" w:lineRule="auto"/>
    </w:pPr>
    <w:rPr>
      <w:rFonts w:ascii="Calibri Light" w:eastAsia="Calibri" w:hAnsi="Calibri Light" w:cs="Calibri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1"/>
    <w:rsid w:val="0050299C"/>
    <w:pPr>
      <w:spacing w:before="160" w:line="288" w:lineRule="auto"/>
    </w:pPr>
    <w:rPr>
      <w:rFonts w:ascii="Helvetica Neue" w:eastAsia="Arial Unicode MS" w:hAnsi="Helvetica Neue" w:cs="Arial Unicode MS"/>
      <w:color w:val="000000" w:themeColor="text1"/>
      <w:lang w:val="en-US"/>
    </w:rPr>
  </w:style>
  <w:style w:type="paragraph" w:customStyle="1" w:styleId="TableStyle2">
    <w:name w:val="Table Style 2"/>
    <w:basedOn w:val="Normal"/>
    <w:uiPriority w:val="1"/>
    <w:rsid w:val="0050299C"/>
    <w:rPr>
      <w:rFonts w:ascii="Helvetica Neue" w:eastAsia="Helvetica Neue" w:hAnsi="Helvetica Neue" w:cs="Helvetica Neue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96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nathan@writingwestmidlands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AF3F6218E674881562348D2BC04A6" ma:contentTypeVersion="15" ma:contentTypeDescription="Create a new document." ma:contentTypeScope="" ma:versionID="82e238086377490137e8966b30efb746">
  <xsd:schema xmlns:xsd="http://www.w3.org/2001/XMLSchema" xmlns:xs="http://www.w3.org/2001/XMLSchema" xmlns:p="http://schemas.microsoft.com/office/2006/metadata/properties" xmlns:ns2="77c28b51-5cde-4218-bfbb-93c57c43c046" xmlns:ns3="edc2cfbf-0484-41c1-bc9d-f144579ae35e" targetNamespace="http://schemas.microsoft.com/office/2006/metadata/properties" ma:root="true" ma:fieldsID="e0e7eb5c9c3befa86dee671a6d64bb72" ns2:_="" ns3:_="">
    <xsd:import namespace="77c28b51-5cde-4218-bfbb-93c57c43c046"/>
    <xsd:import namespace="edc2cfbf-0484-41c1-bc9d-f144579ae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8b51-5cde-4218-bfbb-93c57c43c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d4d8cc-a68f-4aaf-a71e-3c5f5b3de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cfbf-0484-41c1-bc9d-f144579ae35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bbbdf6-9599-4f13-98d6-722a3063b49b}" ma:internalName="TaxCatchAll" ma:showField="CatchAllData" ma:web="edc2cfbf-0484-41c1-bc9d-f144579a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2cfbf-0484-41c1-bc9d-f144579ae35e" xsi:nil="true"/>
    <lcf76f155ced4ddcb4097134ff3c332f xmlns="77c28b51-5cde-4218-bfbb-93c57c43c0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A9237D-A2A6-4D82-A841-1655EA2FDC97}"/>
</file>

<file path=customXml/itemProps2.xml><?xml version="1.0" encoding="utf-8"?>
<ds:datastoreItem xmlns:ds="http://schemas.openxmlformats.org/officeDocument/2006/customXml" ds:itemID="{2F1CE6B7-EEDB-4D20-9B4F-4F44F9A1DFA8}"/>
</file>

<file path=customXml/itemProps3.xml><?xml version="1.0" encoding="utf-8"?>
<ds:datastoreItem xmlns:ds="http://schemas.openxmlformats.org/officeDocument/2006/customXml" ds:itemID="{79645E45-C7BC-4A38-8C6F-E515899CA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Boniwell</dc:creator>
  <cp:keywords/>
  <dc:description/>
  <cp:lastModifiedBy>Emma Boniwell</cp:lastModifiedBy>
  <cp:revision>4</cp:revision>
  <dcterms:created xsi:type="dcterms:W3CDTF">2024-05-01T11:27:00Z</dcterms:created>
  <dcterms:modified xsi:type="dcterms:W3CDTF">2024-05-01T15:43:00Z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0x010100AB2AF3F6218E674881562348D2BC04A6</vt:lpwstr>
  </property>
</Properties>
</file>